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6C" w:rsidRPr="003C6380" w:rsidRDefault="003C6380">
      <w:pPr>
        <w:rPr>
          <w:b/>
          <w:sz w:val="32"/>
          <w:szCs w:val="32"/>
        </w:rPr>
      </w:pPr>
      <w:r w:rsidRPr="003C6380">
        <w:rPr>
          <w:b/>
          <w:sz w:val="32"/>
          <w:szCs w:val="32"/>
        </w:rPr>
        <w:t>Эксплуатация:</w:t>
      </w:r>
    </w:p>
    <w:p w:rsidR="003C6380" w:rsidRDefault="003C6380">
      <w:r>
        <w:t>- закрыть клапан (провернуть шток с нажатием по часовой стрелке);</w:t>
      </w:r>
    </w:p>
    <w:p w:rsidR="003C6380" w:rsidRDefault="003C6380">
      <w:r>
        <w:t>- накачивать фигуры на ровной, очищенной от острых предметов площадке;</w:t>
      </w:r>
    </w:p>
    <w:p w:rsidR="003C6380" w:rsidRDefault="003C6380">
      <w:r>
        <w:t>- степень накачивания определяется по разглаживанию основных, больших складок;</w:t>
      </w:r>
    </w:p>
    <w:p w:rsidR="003C6380" w:rsidRDefault="003C6380">
      <w:r>
        <w:t>- при использовании фигур под открытым солнцем, так как давление возрастает при нагреве необходимо по мере надобности стравливать воздух (нажатием на шток клапана) до рабочего давления;</w:t>
      </w:r>
    </w:p>
    <w:p w:rsidR="003C6380" w:rsidRDefault="003C6380">
      <w:r>
        <w:t>- при понижении температуры воздуха давление в фигурах будет уменьшаться, необходимо их накачать</w:t>
      </w:r>
      <w:r w:rsidR="00AF3B8B">
        <w:t xml:space="preserve"> еще</w:t>
      </w:r>
      <w:r>
        <w:t>;</w:t>
      </w:r>
    </w:p>
    <w:p w:rsidR="003C6380" w:rsidRDefault="003C6380">
      <w:r>
        <w:t>- при перемещении фигур избегать их механическому повреждению;</w:t>
      </w:r>
    </w:p>
    <w:p w:rsidR="003C6380" w:rsidRDefault="003C6380">
      <w:r>
        <w:t>- избегать попаданию на фигуры растворителей, таких как ацетон, этилацетат и красок на их основе.</w:t>
      </w:r>
    </w:p>
    <w:p w:rsidR="003C6380" w:rsidRDefault="003C6380">
      <w:pPr>
        <w:rPr>
          <w:b/>
          <w:sz w:val="32"/>
          <w:szCs w:val="32"/>
        </w:rPr>
      </w:pPr>
      <w:r w:rsidRPr="003C6380">
        <w:rPr>
          <w:b/>
          <w:sz w:val="32"/>
          <w:szCs w:val="32"/>
        </w:rPr>
        <w:t>Запрещено:</w:t>
      </w:r>
    </w:p>
    <w:p w:rsidR="003C6380" w:rsidRDefault="003C6380">
      <w:r>
        <w:rPr>
          <w:b/>
        </w:rPr>
        <w:t>-</w:t>
      </w:r>
      <w:r>
        <w:t xml:space="preserve"> использовать фигуры в не</w:t>
      </w:r>
      <w:r w:rsidRPr="003C6380">
        <w:t>д</w:t>
      </w:r>
      <w:r>
        <w:t>о</w:t>
      </w:r>
      <w:r w:rsidRPr="003C6380">
        <w:t>качан</w:t>
      </w:r>
      <w:r>
        <w:t>о</w:t>
      </w:r>
      <w:r w:rsidRPr="003C6380">
        <w:t>м</w:t>
      </w:r>
      <w:r>
        <w:t xml:space="preserve"> или перекачанном состоянии;</w:t>
      </w:r>
    </w:p>
    <w:p w:rsidR="003C6380" w:rsidRDefault="003C6380">
      <w:r>
        <w:t>- допускать их механические повреждения;</w:t>
      </w:r>
    </w:p>
    <w:p w:rsidR="003C6380" w:rsidRDefault="003C6380">
      <w:r>
        <w:t>- сильно перегревать на солнце и других источниках тепла;</w:t>
      </w:r>
    </w:p>
    <w:p w:rsidR="003C6380" w:rsidRDefault="003C6380">
      <w:r>
        <w:t>- сворачивать фигуры в грязном виде (песок и прочий мусор будет повреждать ткань).</w:t>
      </w:r>
    </w:p>
    <w:p w:rsidR="003C6380" w:rsidRDefault="003C6380">
      <w:pPr>
        <w:rPr>
          <w:b/>
          <w:sz w:val="32"/>
          <w:szCs w:val="32"/>
        </w:rPr>
      </w:pPr>
      <w:r w:rsidRPr="003C6380">
        <w:rPr>
          <w:b/>
          <w:sz w:val="32"/>
          <w:szCs w:val="32"/>
        </w:rPr>
        <w:t>Ремонт:</w:t>
      </w:r>
    </w:p>
    <w:p w:rsidR="003C6380" w:rsidRDefault="003C6380">
      <w:r>
        <w:t>- качественный ремонт: возможно, провести только в мастерской (по ремонту лодок);</w:t>
      </w:r>
    </w:p>
    <w:p w:rsidR="003C6380" w:rsidRDefault="003C6380">
      <w:r>
        <w:t xml:space="preserve">- временный ремонт: поврежденное место обезжирить (ацетон, этилацетат), нанести клей на фигуру и </w:t>
      </w:r>
      <w:r w:rsidR="00AF3B8B">
        <w:t>на</w:t>
      </w:r>
      <w:r>
        <w:t xml:space="preserve"> латку</w:t>
      </w:r>
      <w:r w:rsidR="00AF3B8B">
        <w:t xml:space="preserve"> (</w:t>
      </w:r>
      <w:r w:rsidR="00923C9E" w:rsidRPr="00923C9E">
        <w:t>десмокол</w:t>
      </w:r>
      <w:r w:rsidR="00AF3B8B">
        <w:t xml:space="preserve">, либо любой </w:t>
      </w:r>
      <w:r w:rsidR="00923C9E" w:rsidRPr="00923C9E">
        <w:t>полиуретановый</w:t>
      </w:r>
      <w:r w:rsidR="00AF3B8B">
        <w:t>)</w:t>
      </w:r>
      <w:r>
        <w:t>, дать высохнуть – 10м</w:t>
      </w:r>
      <w:r w:rsidR="00AF3B8B">
        <w:t xml:space="preserve">инут </w:t>
      </w:r>
      <w:r>
        <w:t>при 20</w:t>
      </w:r>
      <w:r w:rsidR="00AF3B8B">
        <w:rPr>
          <w:rFonts w:ascii="Arial" w:hAnsi="Arial" w:cs="Arial"/>
          <w:color w:val="000000"/>
          <w:sz w:val="20"/>
          <w:szCs w:val="20"/>
          <w:shd w:val="clear" w:color="auto" w:fill="F5F5F5"/>
        </w:rPr>
        <w:t>°</w:t>
      </w:r>
      <w:r w:rsidR="00AF3B8B">
        <w:t>С</w:t>
      </w:r>
      <w:r>
        <w:t>, нагреть склеиваемые поверхности до 40-50</w:t>
      </w:r>
      <w:r w:rsidR="00AF3B8B">
        <w:rPr>
          <w:rFonts w:ascii="Arial" w:hAnsi="Arial" w:cs="Arial"/>
          <w:color w:val="000000"/>
          <w:sz w:val="20"/>
          <w:szCs w:val="20"/>
          <w:shd w:val="clear" w:color="auto" w:fill="F5F5F5"/>
        </w:rPr>
        <w:t>°</w:t>
      </w:r>
      <w:r>
        <w:t>С, наложить латку на поврежденную поверхность и усилием сжать до полного остывания;</w:t>
      </w:r>
    </w:p>
    <w:p w:rsidR="003C6380" w:rsidRDefault="003C6380">
      <w:r>
        <w:t>- при повреждении клапана, защиты клапана либо кольца фиксации заменить из ремкомплекта.</w:t>
      </w:r>
    </w:p>
    <w:p w:rsidR="003C6380" w:rsidRPr="003C6380" w:rsidRDefault="003C6380"/>
    <w:sectPr w:rsidR="003C6380" w:rsidRPr="003C6380" w:rsidSect="003C63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380"/>
    <w:rsid w:val="00055A5B"/>
    <w:rsid w:val="00071F50"/>
    <w:rsid w:val="0008298C"/>
    <w:rsid w:val="000C6381"/>
    <w:rsid w:val="000E2E6A"/>
    <w:rsid w:val="000F678D"/>
    <w:rsid w:val="0010697B"/>
    <w:rsid w:val="001175C9"/>
    <w:rsid w:val="00126D62"/>
    <w:rsid w:val="00155918"/>
    <w:rsid w:val="00171239"/>
    <w:rsid w:val="001B360F"/>
    <w:rsid w:val="001B3783"/>
    <w:rsid w:val="001B57D8"/>
    <w:rsid w:val="001E0B85"/>
    <w:rsid w:val="001F51A5"/>
    <w:rsid w:val="00223B17"/>
    <w:rsid w:val="00266647"/>
    <w:rsid w:val="002901CA"/>
    <w:rsid w:val="002C3063"/>
    <w:rsid w:val="002C7A43"/>
    <w:rsid w:val="002E1AA4"/>
    <w:rsid w:val="002F1EBB"/>
    <w:rsid w:val="00302C9A"/>
    <w:rsid w:val="00335E6C"/>
    <w:rsid w:val="00343929"/>
    <w:rsid w:val="003B75F8"/>
    <w:rsid w:val="003C6380"/>
    <w:rsid w:val="003E104C"/>
    <w:rsid w:val="003E3091"/>
    <w:rsid w:val="003E7285"/>
    <w:rsid w:val="003F64ED"/>
    <w:rsid w:val="0040098D"/>
    <w:rsid w:val="00402973"/>
    <w:rsid w:val="00406407"/>
    <w:rsid w:val="00426811"/>
    <w:rsid w:val="00460A98"/>
    <w:rsid w:val="0046331F"/>
    <w:rsid w:val="004909DD"/>
    <w:rsid w:val="004C6FC3"/>
    <w:rsid w:val="004E41E0"/>
    <w:rsid w:val="0052561A"/>
    <w:rsid w:val="00551F41"/>
    <w:rsid w:val="005520F0"/>
    <w:rsid w:val="00581AF7"/>
    <w:rsid w:val="00591B6D"/>
    <w:rsid w:val="00594F1C"/>
    <w:rsid w:val="005A0586"/>
    <w:rsid w:val="005B44D3"/>
    <w:rsid w:val="005C2E48"/>
    <w:rsid w:val="005D4488"/>
    <w:rsid w:val="005D5373"/>
    <w:rsid w:val="005E12E0"/>
    <w:rsid w:val="005E71B7"/>
    <w:rsid w:val="00611795"/>
    <w:rsid w:val="00621CBF"/>
    <w:rsid w:val="00640680"/>
    <w:rsid w:val="0065141F"/>
    <w:rsid w:val="006609B6"/>
    <w:rsid w:val="0067675D"/>
    <w:rsid w:val="006E1F93"/>
    <w:rsid w:val="006F24CB"/>
    <w:rsid w:val="006F5EB4"/>
    <w:rsid w:val="007232C0"/>
    <w:rsid w:val="00727B43"/>
    <w:rsid w:val="00753104"/>
    <w:rsid w:val="00765BCC"/>
    <w:rsid w:val="007B4240"/>
    <w:rsid w:val="008047CA"/>
    <w:rsid w:val="00810A6B"/>
    <w:rsid w:val="00850622"/>
    <w:rsid w:val="00853BDD"/>
    <w:rsid w:val="008622D7"/>
    <w:rsid w:val="008949C9"/>
    <w:rsid w:val="00895307"/>
    <w:rsid w:val="008C75B1"/>
    <w:rsid w:val="00901B86"/>
    <w:rsid w:val="00911601"/>
    <w:rsid w:val="00913EB7"/>
    <w:rsid w:val="00923C9E"/>
    <w:rsid w:val="00972A60"/>
    <w:rsid w:val="0097724C"/>
    <w:rsid w:val="009A4F84"/>
    <w:rsid w:val="009B30DD"/>
    <w:rsid w:val="009F325B"/>
    <w:rsid w:val="009F5C8A"/>
    <w:rsid w:val="00A443D1"/>
    <w:rsid w:val="00A45F06"/>
    <w:rsid w:val="00AC4A8F"/>
    <w:rsid w:val="00AE32AA"/>
    <w:rsid w:val="00AE4B6A"/>
    <w:rsid w:val="00AF3B8B"/>
    <w:rsid w:val="00B16E95"/>
    <w:rsid w:val="00B27A2F"/>
    <w:rsid w:val="00B3566A"/>
    <w:rsid w:val="00B6444E"/>
    <w:rsid w:val="00BE0571"/>
    <w:rsid w:val="00BF0E6B"/>
    <w:rsid w:val="00C11783"/>
    <w:rsid w:val="00C75D85"/>
    <w:rsid w:val="00C96FD8"/>
    <w:rsid w:val="00CA245E"/>
    <w:rsid w:val="00CF20F8"/>
    <w:rsid w:val="00CF6F97"/>
    <w:rsid w:val="00D063F1"/>
    <w:rsid w:val="00D72B42"/>
    <w:rsid w:val="00D8176C"/>
    <w:rsid w:val="00DA3D99"/>
    <w:rsid w:val="00DE5258"/>
    <w:rsid w:val="00E24D12"/>
    <w:rsid w:val="00E33A23"/>
    <w:rsid w:val="00E41B4A"/>
    <w:rsid w:val="00E8434B"/>
    <w:rsid w:val="00E9148B"/>
    <w:rsid w:val="00E93D8C"/>
    <w:rsid w:val="00EA13DB"/>
    <w:rsid w:val="00EB1333"/>
    <w:rsid w:val="00EB5425"/>
    <w:rsid w:val="00EB62F9"/>
    <w:rsid w:val="00ED4685"/>
    <w:rsid w:val="00EE17C2"/>
    <w:rsid w:val="00F0142B"/>
    <w:rsid w:val="00F1765F"/>
    <w:rsid w:val="00F42D97"/>
    <w:rsid w:val="00F50041"/>
    <w:rsid w:val="00F55559"/>
    <w:rsid w:val="00F847E9"/>
    <w:rsid w:val="00FA3576"/>
    <w:rsid w:val="00FB35A6"/>
    <w:rsid w:val="00FE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2013-08-02T12:19:00Z</dcterms:created>
  <dcterms:modified xsi:type="dcterms:W3CDTF">2013-08-02T13:04:00Z</dcterms:modified>
</cp:coreProperties>
</file>